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442C31FA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7F10A2">
        <w:rPr>
          <w:lang w:val="en-ZA"/>
        </w:rPr>
        <w:t>2B</w:t>
      </w:r>
      <w:proofErr w:type="spellEnd"/>
    </w:p>
    <w:bookmarkEnd w:id="0"/>
    <w:p w14:paraId="1DFEFD4F" w14:textId="77777777" w:rsidR="007F10A2" w:rsidRPr="00491B6A" w:rsidRDefault="007F10A2" w:rsidP="007F10A2">
      <w:pPr>
        <w:pStyle w:val="Heading2"/>
      </w:pPr>
      <w:r w:rsidRPr="00491B6A">
        <w:t xml:space="preserve">Distinguish Customer Purchasing Motives and </w:t>
      </w:r>
      <w:proofErr w:type="spellStart"/>
      <w:r w:rsidRPr="00491B6A">
        <w:t>Behaviours</w:t>
      </w:r>
      <w:proofErr w:type="spellEnd"/>
      <w:r w:rsidRPr="00491B6A">
        <w:t xml:space="preserve">  </w:t>
      </w:r>
    </w:p>
    <w:p w14:paraId="5A48906F" w14:textId="77777777" w:rsidR="007F10A2" w:rsidRPr="00491B6A" w:rsidRDefault="007F10A2" w:rsidP="007F10A2">
      <w:pPr>
        <w:pStyle w:val="Heading2"/>
      </w:pPr>
      <w:r w:rsidRPr="00491B6A">
        <w:t>Instructions:</w:t>
      </w:r>
    </w:p>
    <w:p w14:paraId="2CD9D485" w14:textId="77777777" w:rsidR="007F10A2" w:rsidRPr="00491B6A" w:rsidRDefault="007F10A2" w:rsidP="007F10A2">
      <w:pPr>
        <w:pStyle w:val="Heading3"/>
      </w:pPr>
      <w:r w:rsidRPr="00491B6A">
        <w:t xml:space="preserve">Part 1: </w:t>
      </w:r>
    </w:p>
    <w:p w14:paraId="3BBABA8C" w14:textId="77777777" w:rsidR="007F10A2" w:rsidRPr="00491B6A" w:rsidRDefault="007F10A2" w:rsidP="007F10A2">
      <w:r w:rsidRPr="00491B6A">
        <w:t>Each person uses a complex number of techniques and references when making purchasing and buying decisions. You must choose a product from your company.   You must now describe your purchasing motives/</w:t>
      </w:r>
      <w:proofErr w:type="spellStart"/>
      <w:r w:rsidRPr="00491B6A">
        <w:t>behaviours</w:t>
      </w:r>
      <w:proofErr w:type="spellEnd"/>
      <w:r w:rsidRPr="00491B6A">
        <w:t xml:space="preserve">, using this framework: </w:t>
      </w:r>
    </w:p>
    <w:p w14:paraId="05936A99" w14:textId="77777777" w:rsidR="007F10A2" w:rsidRPr="00491B6A" w:rsidRDefault="007F10A2" w:rsidP="007F10A2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>Motive for choosing this product:</w:t>
      </w:r>
    </w:p>
    <w:p w14:paraId="036D2BFA" w14:textId="77777777" w:rsidR="007F10A2" w:rsidRPr="00491B6A" w:rsidRDefault="007F10A2" w:rsidP="007F10A2">
      <w:pPr>
        <w:pStyle w:val="ListParagraph"/>
        <w:numPr>
          <w:ilvl w:val="0"/>
          <w:numId w:val="7"/>
        </w:numPr>
        <w:rPr>
          <w:lang w:val="en-GB"/>
        </w:rPr>
      </w:pPr>
      <w:r w:rsidRPr="00491B6A">
        <w:rPr>
          <w:lang w:val="en-GB"/>
        </w:rPr>
        <w:t xml:space="preserve">Need/Want, explain: </w:t>
      </w:r>
    </w:p>
    <w:p w14:paraId="0E3CD8BC" w14:textId="77777777" w:rsidR="007F10A2" w:rsidRDefault="007F10A2" w:rsidP="007F10A2">
      <w:pPr>
        <w:pStyle w:val="ListParagraph"/>
        <w:numPr>
          <w:ilvl w:val="0"/>
          <w:numId w:val="7"/>
        </w:numPr>
        <w:rPr>
          <w:lang w:val="en-GB"/>
        </w:rPr>
      </w:pPr>
      <w:r w:rsidRPr="00491B6A">
        <w:rPr>
          <w:lang w:val="en-GB"/>
        </w:rPr>
        <w:t>Describe what level of Maslow’s hierarchy this product satisfies and why:</w:t>
      </w:r>
    </w:p>
    <w:p w14:paraId="4F535FA4" w14:textId="77777777" w:rsidR="007F10A2" w:rsidRPr="00491B6A" w:rsidRDefault="007F10A2" w:rsidP="007F10A2"/>
    <w:p w14:paraId="4C88EB06" w14:textId="77777777" w:rsidR="007F10A2" w:rsidRDefault="007F10A2" w:rsidP="007F10A2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>Describe how you went through the 5 steps of customer purchasing decision. Describe the thought processes you went through in each step.</w:t>
      </w:r>
    </w:p>
    <w:p w14:paraId="3BAD13DB" w14:textId="77777777" w:rsidR="007F10A2" w:rsidRPr="00491B6A" w:rsidRDefault="007F10A2" w:rsidP="007F10A2"/>
    <w:p w14:paraId="79DF87C1" w14:textId="77777777" w:rsidR="007F10A2" w:rsidRDefault="007F10A2" w:rsidP="007F10A2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>Was the decision: Routine/Limited/Extensive (underline the appropriate one). Explain why?</w:t>
      </w:r>
    </w:p>
    <w:p w14:paraId="0F67F718" w14:textId="77777777" w:rsidR="007F10A2" w:rsidRPr="00491B6A" w:rsidRDefault="007F10A2" w:rsidP="007F10A2"/>
    <w:p w14:paraId="227F107D" w14:textId="77777777" w:rsidR="007F10A2" w:rsidRDefault="007F10A2" w:rsidP="007F10A2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 xml:space="preserve">Explain how personal, social, cultural and psychological factors influenced your decision. </w:t>
      </w:r>
    </w:p>
    <w:p w14:paraId="7FA84ACC" w14:textId="77777777" w:rsidR="007F10A2" w:rsidRPr="00491B6A" w:rsidRDefault="007F10A2" w:rsidP="007F10A2"/>
    <w:p w14:paraId="764A6792" w14:textId="77777777" w:rsidR="007F10A2" w:rsidRPr="00491B6A" w:rsidRDefault="007F10A2" w:rsidP="007F10A2">
      <w:pPr>
        <w:pStyle w:val="ListParagraph"/>
        <w:numPr>
          <w:ilvl w:val="0"/>
          <w:numId w:val="6"/>
        </w:numPr>
        <w:rPr>
          <w:lang w:val="en-GB"/>
        </w:rPr>
      </w:pPr>
      <w:r w:rsidRPr="00491B6A">
        <w:rPr>
          <w:lang w:val="en-GB"/>
        </w:rPr>
        <w:t>Explain how personal, social, cultural and psychological factors will influence different customer’s decisions.</w:t>
      </w:r>
    </w:p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392C" w14:textId="77777777" w:rsidR="002E484B" w:rsidRDefault="002E484B" w:rsidP="00A92299">
      <w:pPr>
        <w:spacing w:before="0" w:after="0"/>
      </w:pPr>
      <w:r>
        <w:separator/>
      </w:r>
    </w:p>
  </w:endnote>
  <w:endnote w:type="continuationSeparator" w:id="0">
    <w:p w14:paraId="3AB110E1" w14:textId="77777777" w:rsidR="002E484B" w:rsidRDefault="002E484B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1" w:name="_Hlk20810948"/>
    <w:bookmarkStart w:id="2" w:name="_Hlk20810949"/>
    <w:bookmarkStart w:id="3" w:name="_Hlk25055812"/>
    <w:bookmarkStart w:id="4" w:name="_Hlk25055813"/>
    <w:bookmarkStart w:id="5" w:name="_Hlk30512496"/>
    <w:bookmarkStart w:id="6" w:name="_Hlk30512497"/>
    <w:bookmarkStart w:id="7" w:name="_Hlk30513483"/>
    <w:bookmarkStart w:id="8" w:name="_Hlk30513484"/>
    <w:bookmarkStart w:id="9" w:name="_Hlk30513501"/>
    <w:bookmarkStart w:id="10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1"/>
    <w:bookmarkEnd w:id="2"/>
    <w:bookmarkEnd w:id="3"/>
    <w:bookmarkEnd w:id="4"/>
    <w:r w:rsidR="00E81828">
      <w:rPr>
        <w:rFonts w:cs="Tahoma"/>
        <w:color w:val="595959" w:themeColor="text1" w:themeTint="A6"/>
      </w:rPr>
      <w:t>2020/</w:t>
    </w:r>
    <w:bookmarkEnd w:id="5"/>
    <w:bookmarkEnd w:id="6"/>
    <w:bookmarkEnd w:id="7"/>
    <w:bookmarkEnd w:id="8"/>
    <w:bookmarkEnd w:id="9"/>
    <w:bookmarkEnd w:id="10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24D1" w14:textId="77777777" w:rsidR="002E484B" w:rsidRDefault="002E484B" w:rsidP="00A92299">
      <w:pPr>
        <w:spacing w:before="0" w:after="0"/>
      </w:pPr>
      <w:r>
        <w:separator/>
      </w:r>
    </w:p>
  </w:footnote>
  <w:footnote w:type="continuationSeparator" w:id="0">
    <w:p w14:paraId="5384A915" w14:textId="77777777" w:rsidR="002E484B" w:rsidRDefault="002E484B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15D"/>
    <w:multiLevelType w:val="hybridMultilevel"/>
    <w:tmpl w:val="A71A08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51A45"/>
    <w:multiLevelType w:val="hybridMultilevel"/>
    <w:tmpl w:val="66227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484B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10A2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F1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0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2021-03-10T13:34:00Z</dcterms:modified>
</cp:coreProperties>
</file>