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5BC46E3F" w:rsidR="004275D7" w:rsidRDefault="004275D7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 xml:space="preserve">Formative Exercise </w:t>
      </w:r>
      <w:proofErr w:type="spellStart"/>
      <w:r w:rsidR="00EE00CE">
        <w:rPr>
          <w:lang w:val="en-ZA"/>
        </w:rPr>
        <w:t>2C</w:t>
      </w:r>
      <w:proofErr w:type="spellEnd"/>
    </w:p>
    <w:p w14:paraId="483FB6F0" w14:textId="77777777" w:rsidR="00EE00CE" w:rsidRPr="00491B6A" w:rsidRDefault="00EE00CE" w:rsidP="00EE00CE">
      <w:pPr>
        <w:pStyle w:val="Heading1"/>
      </w:pPr>
      <w:bookmarkStart w:id="1" w:name="_Toc40712746"/>
      <w:bookmarkEnd w:id="0"/>
      <w:r w:rsidRPr="00491B6A">
        <w:t>Checklist</w:t>
      </w:r>
      <w:bookmarkEnd w:id="1"/>
    </w:p>
    <w:p w14:paraId="4F59F492" w14:textId="77777777" w:rsidR="00EE00CE" w:rsidRPr="00491B6A" w:rsidRDefault="00EE00CE" w:rsidP="00EE00CE">
      <w:pPr>
        <w:pStyle w:val="Heading2"/>
      </w:pPr>
      <w:r w:rsidRPr="00491B6A">
        <w:t>Instructions</w:t>
      </w:r>
    </w:p>
    <w:p w14:paraId="490867A5" w14:textId="77777777" w:rsidR="00EE00CE" w:rsidRPr="00491B6A" w:rsidRDefault="00EE00CE" w:rsidP="00EE00CE">
      <w:pPr>
        <w:rPr>
          <w:bCs/>
        </w:rPr>
      </w:pPr>
      <w:r w:rsidRPr="00491B6A">
        <w:t>Design a checklist that a customer can use to evaluate his/her purchasing experience. Use guidelines in your LG. (At least 20 questions)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AB974" w14:textId="77777777" w:rsidR="00DD50AA" w:rsidRDefault="00DD50AA" w:rsidP="00A92299">
      <w:pPr>
        <w:spacing w:before="0" w:after="0"/>
      </w:pPr>
      <w:r>
        <w:separator/>
      </w:r>
    </w:p>
  </w:endnote>
  <w:endnote w:type="continuationSeparator" w:id="0">
    <w:p w14:paraId="75D06FB9" w14:textId="77777777" w:rsidR="00DD50AA" w:rsidRDefault="00DD50AA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2" w:name="_Hlk20810948"/>
    <w:bookmarkStart w:id="3" w:name="_Hlk20810949"/>
    <w:bookmarkStart w:id="4" w:name="_Hlk25055812"/>
    <w:bookmarkStart w:id="5" w:name="_Hlk25055813"/>
    <w:bookmarkStart w:id="6" w:name="_Hlk30512496"/>
    <w:bookmarkStart w:id="7" w:name="_Hlk30512497"/>
    <w:bookmarkStart w:id="8" w:name="_Hlk30513483"/>
    <w:bookmarkStart w:id="9" w:name="_Hlk30513484"/>
    <w:bookmarkStart w:id="10" w:name="_Hlk30513501"/>
    <w:bookmarkStart w:id="11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2"/>
    <w:bookmarkEnd w:id="3"/>
    <w:bookmarkEnd w:id="4"/>
    <w:bookmarkEnd w:id="5"/>
    <w:r w:rsidR="00E81828">
      <w:rPr>
        <w:rFonts w:cs="Tahoma"/>
        <w:color w:val="595959" w:themeColor="text1" w:themeTint="A6"/>
      </w:rPr>
      <w:t>2020/</w:t>
    </w:r>
    <w:bookmarkEnd w:id="6"/>
    <w:bookmarkEnd w:id="7"/>
    <w:bookmarkEnd w:id="8"/>
    <w:bookmarkEnd w:id="9"/>
    <w:bookmarkEnd w:id="10"/>
    <w:bookmarkEnd w:id="11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FF711" w14:textId="77777777" w:rsidR="00DD50AA" w:rsidRDefault="00DD50AA" w:rsidP="00A92299">
      <w:pPr>
        <w:spacing w:before="0" w:after="0"/>
      </w:pPr>
      <w:r>
        <w:separator/>
      </w:r>
    </w:p>
  </w:footnote>
  <w:footnote w:type="continuationSeparator" w:id="0">
    <w:p w14:paraId="019243EB" w14:textId="77777777" w:rsidR="00DD50AA" w:rsidRDefault="00DD50AA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50AA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00CE"/>
    <w:rsid w:val="00EE6A97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0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E00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2021-03-10T13:35:00Z</dcterms:modified>
</cp:coreProperties>
</file>