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160DF980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r w:rsidR="005577BF">
        <w:rPr>
          <w:lang w:val="en-ZA"/>
        </w:rPr>
        <w:t>3A</w:t>
      </w:r>
    </w:p>
    <w:p w14:paraId="6D504204" w14:textId="77777777" w:rsidR="005577BF" w:rsidRPr="00491B6A" w:rsidRDefault="005577BF" w:rsidP="005577BF">
      <w:pPr>
        <w:pStyle w:val="Heading1"/>
      </w:pPr>
      <w:bookmarkStart w:id="1" w:name="_Toc40712748"/>
      <w:r w:rsidRPr="00491B6A">
        <w:t>Moments of Truth</w:t>
      </w:r>
      <w:bookmarkEnd w:id="1"/>
    </w:p>
    <w:p w14:paraId="3B018066" w14:textId="77777777" w:rsidR="005577BF" w:rsidRPr="00491B6A" w:rsidRDefault="005577BF" w:rsidP="005577BF">
      <w:pPr>
        <w:pStyle w:val="Heading2"/>
      </w:pPr>
      <w:r w:rsidRPr="00491B6A">
        <w:t xml:space="preserve">Instructions: </w:t>
      </w:r>
    </w:p>
    <w:p w14:paraId="43A7A717" w14:textId="77777777" w:rsidR="005577BF" w:rsidRPr="00491B6A" w:rsidRDefault="005577BF" w:rsidP="005577BF">
      <w:r w:rsidRPr="00491B6A">
        <w:t>Brainstorm the moments of truth – both magic and misery, that could be experienced by a customer. Think of as many as possible under each heading – at least four.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118"/>
        <w:gridCol w:w="3205"/>
      </w:tblGrid>
      <w:tr w:rsidR="005577BF" w:rsidRPr="00491B6A" w14:paraId="09098B53" w14:textId="77777777" w:rsidTr="00AC44B6">
        <w:tc>
          <w:tcPr>
            <w:tcW w:w="2689" w:type="dxa"/>
            <w:shd w:val="clear" w:color="auto" w:fill="D9D9D9" w:themeFill="background1" w:themeFillShade="D9"/>
          </w:tcPr>
          <w:p w14:paraId="11C1F5A0" w14:textId="77777777" w:rsidR="005577BF" w:rsidRPr="00491B6A" w:rsidRDefault="005577BF" w:rsidP="00AC44B6">
            <w:pPr>
              <w:jc w:val="center"/>
              <w:rPr>
                <w:rFonts w:cs="Tahoma"/>
                <w:b/>
              </w:rPr>
            </w:pPr>
            <w:r w:rsidRPr="00491B6A">
              <w:rPr>
                <w:rFonts w:cs="Tahoma"/>
                <w:b/>
              </w:rPr>
              <w:t>Dimension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F8AD8D" w14:textId="77777777" w:rsidR="005577BF" w:rsidRPr="00491B6A" w:rsidRDefault="005577BF" w:rsidP="00AC44B6">
            <w:pPr>
              <w:jc w:val="center"/>
              <w:rPr>
                <w:rFonts w:cs="Tahoma"/>
                <w:b/>
              </w:rPr>
            </w:pPr>
            <w:r w:rsidRPr="00491B6A">
              <w:rPr>
                <w:rFonts w:cs="Tahoma"/>
                <w:b/>
              </w:rPr>
              <w:t>Moment of Magic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5726DD6D" w14:textId="77777777" w:rsidR="005577BF" w:rsidRPr="00491B6A" w:rsidRDefault="005577BF" w:rsidP="00AC44B6">
            <w:pPr>
              <w:jc w:val="center"/>
              <w:rPr>
                <w:rFonts w:cs="Tahoma"/>
                <w:b/>
              </w:rPr>
            </w:pPr>
            <w:r w:rsidRPr="00491B6A">
              <w:rPr>
                <w:rFonts w:cs="Tahoma"/>
                <w:b/>
              </w:rPr>
              <w:t>Moment of Misery</w:t>
            </w:r>
          </w:p>
        </w:tc>
      </w:tr>
      <w:tr w:rsidR="005577BF" w:rsidRPr="00491B6A" w14:paraId="1CD8B320" w14:textId="77777777" w:rsidTr="00AC44B6">
        <w:tc>
          <w:tcPr>
            <w:tcW w:w="2689" w:type="dxa"/>
          </w:tcPr>
          <w:p w14:paraId="4E3291C5" w14:textId="77777777" w:rsidR="005577BF" w:rsidRPr="00491B6A" w:rsidRDefault="005577BF" w:rsidP="00AC44B6">
            <w:pPr>
              <w:rPr>
                <w:b/>
                <w:bCs/>
              </w:rPr>
            </w:pPr>
            <w:r w:rsidRPr="00491B6A">
              <w:rPr>
                <w:b/>
                <w:bCs/>
              </w:rPr>
              <w:t>Tangibles</w:t>
            </w:r>
          </w:p>
        </w:tc>
        <w:tc>
          <w:tcPr>
            <w:tcW w:w="3118" w:type="dxa"/>
          </w:tcPr>
          <w:p w14:paraId="050F0943" w14:textId="77777777" w:rsidR="005577BF" w:rsidRPr="00491B6A" w:rsidRDefault="005577BF" w:rsidP="00AC44B6"/>
        </w:tc>
        <w:tc>
          <w:tcPr>
            <w:tcW w:w="3205" w:type="dxa"/>
          </w:tcPr>
          <w:p w14:paraId="2CE308E3" w14:textId="77777777" w:rsidR="005577BF" w:rsidRPr="00491B6A" w:rsidRDefault="005577BF" w:rsidP="00AC44B6"/>
        </w:tc>
      </w:tr>
      <w:tr w:rsidR="005577BF" w:rsidRPr="00491B6A" w14:paraId="050037EB" w14:textId="77777777" w:rsidTr="00AC44B6">
        <w:tc>
          <w:tcPr>
            <w:tcW w:w="2689" w:type="dxa"/>
          </w:tcPr>
          <w:p w14:paraId="405C911E" w14:textId="77777777" w:rsidR="005577BF" w:rsidRPr="00491B6A" w:rsidRDefault="005577BF" w:rsidP="00AC44B6">
            <w:pPr>
              <w:rPr>
                <w:b/>
                <w:bCs/>
              </w:rPr>
            </w:pPr>
            <w:r w:rsidRPr="00491B6A">
              <w:rPr>
                <w:b/>
                <w:bCs/>
              </w:rPr>
              <w:t>Empathy</w:t>
            </w:r>
          </w:p>
        </w:tc>
        <w:tc>
          <w:tcPr>
            <w:tcW w:w="3118" w:type="dxa"/>
          </w:tcPr>
          <w:p w14:paraId="3A37F21B" w14:textId="77777777" w:rsidR="005577BF" w:rsidRPr="00491B6A" w:rsidRDefault="005577BF" w:rsidP="00AC44B6"/>
        </w:tc>
        <w:tc>
          <w:tcPr>
            <w:tcW w:w="3205" w:type="dxa"/>
          </w:tcPr>
          <w:p w14:paraId="0F4FD738" w14:textId="77777777" w:rsidR="005577BF" w:rsidRPr="00491B6A" w:rsidRDefault="005577BF" w:rsidP="00AC44B6"/>
        </w:tc>
      </w:tr>
      <w:tr w:rsidR="005577BF" w:rsidRPr="00491B6A" w14:paraId="7FEC5F1A" w14:textId="77777777" w:rsidTr="00AC44B6">
        <w:tc>
          <w:tcPr>
            <w:tcW w:w="2689" w:type="dxa"/>
          </w:tcPr>
          <w:p w14:paraId="746DEB2A" w14:textId="77777777" w:rsidR="005577BF" w:rsidRPr="00491B6A" w:rsidRDefault="005577BF" w:rsidP="00AC44B6">
            <w:pPr>
              <w:rPr>
                <w:b/>
                <w:bCs/>
              </w:rPr>
            </w:pPr>
            <w:r w:rsidRPr="00491B6A">
              <w:rPr>
                <w:b/>
                <w:bCs/>
              </w:rPr>
              <w:t>Reliability</w:t>
            </w:r>
          </w:p>
        </w:tc>
        <w:tc>
          <w:tcPr>
            <w:tcW w:w="3118" w:type="dxa"/>
          </w:tcPr>
          <w:p w14:paraId="37E39E53" w14:textId="77777777" w:rsidR="005577BF" w:rsidRPr="00491B6A" w:rsidRDefault="005577BF" w:rsidP="00AC44B6"/>
        </w:tc>
        <w:tc>
          <w:tcPr>
            <w:tcW w:w="3205" w:type="dxa"/>
          </w:tcPr>
          <w:p w14:paraId="323D9791" w14:textId="77777777" w:rsidR="005577BF" w:rsidRPr="00491B6A" w:rsidRDefault="005577BF" w:rsidP="00AC44B6"/>
        </w:tc>
      </w:tr>
      <w:tr w:rsidR="005577BF" w:rsidRPr="00491B6A" w14:paraId="0667A18C" w14:textId="77777777" w:rsidTr="00AC44B6">
        <w:tc>
          <w:tcPr>
            <w:tcW w:w="2689" w:type="dxa"/>
          </w:tcPr>
          <w:p w14:paraId="2A0968F3" w14:textId="77777777" w:rsidR="005577BF" w:rsidRPr="00491B6A" w:rsidRDefault="005577BF" w:rsidP="00AC44B6">
            <w:pPr>
              <w:rPr>
                <w:b/>
                <w:bCs/>
              </w:rPr>
            </w:pPr>
            <w:r w:rsidRPr="00491B6A">
              <w:rPr>
                <w:b/>
                <w:bCs/>
              </w:rPr>
              <w:t>Responsiveness</w:t>
            </w:r>
          </w:p>
        </w:tc>
        <w:tc>
          <w:tcPr>
            <w:tcW w:w="3118" w:type="dxa"/>
          </w:tcPr>
          <w:p w14:paraId="460BF989" w14:textId="77777777" w:rsidR="005577BF" w:rsidRPr="00491B6A" w:rsidRDefault="005577BF" w:rsidP="00AC44B6"/>
        </w:tc>
        <w:tc>
          <w:tcPr>
            <w:tcW w:w="3205" w:type="dxa"/>
          </w:tcPr>
          <w:p w14:paraId="5470CCA4" w14:textId="77777777" w:rsidR="005577BF" w:rsidRPr="00491B6A" w:rsidRDefault="005577BF" w:rsidP="00AC44B6"/>
        </w:tc>
      </w:tr>
      <w:tr w:rsidR="005577BF" w:rsidRPr="00491B6A" w14:paraId="445470DF" w14:textId="77777777" w:rsidTr="00AC44B6">
        <w:tc>
          <w:tcPr>
            <w:tcW w:w="2689" w:type="dxa"/>
          </w:tcPr>
          <w:p w14:paraId="50AD35E6" w14:textId="77777777" w:rsidR="005577BF" w:rsidRPr="00491B6A" w:rsidRDefault="005577BF" w:rsidP="00AC44B6">
            <w:pPr>
              <w:rPr>
                <w:b/>
                <w:bCs/>
              </w:rPr>
            </w:pPr>
            <w:r w:rsidRPr="00491B6A">
              <w:rPr>
                <w:b/>
                <w:bCs/>
              </w:rPr>
              <w:t>Assurance</w:t>
            </w:r>
          </w:p>
        </w:tc>
        <w:tc>
          <w:tcPr>
            <w:tcW w:w="3118" w:type="dxa"/>
          </w:tcPr>
          <w:p w14:paraId="1FF9A1AE" w14:textId="77777777" w:rsidR="005577BF" w:rsidRPr="00491B6A" w:rsidRDefault="005577BF" w:rsidP="00AC44B6"/>
        </w:tc>
        <w:tc>
          <w:tcPr>
            <w:tcW w:w="3205" w:type="dxa"/>
          </w:tcPr>
          <w:p w14:paraId="46BC63FB" w14:textId="77777777" w:rsidR="005577BF" w:rsidRPr="00491B6A" w:rsidRDefault="005577BF" w:rsidP="00AC44B6"/>
        </w:tc>
      </w:tr>
    </w:tbl>
    <w:p w14:paraId="11A11FDE" w14:textId="77777777" w:rsidR="005577BF" w:rsidRPr="005577BF" w:rsidRDefault="005577BF" w:rsidP="005577BF">
      <w:pPr>
        <w:rPr>
          <w:lang w:val="en-ZA"/>
        </w:rPr>
      </w:pPr>
    </w:p>
    <w:bookmarkEnd w:id="0"/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65567" w14:textId="77777777" w:rsidR="003F0F22" w:rsidRDefault="003F0F22" w:rsidP="00A92299">
      <w:pPr>
        <w:spacing w:before="0" w:after="0"/>
      </w:pPr>
      <w:r>
        <w:separator/>
      </w:r>
    </w:p>
  </w:endnote>
  <w:endnote w:type="continuationSeparator" w:id="0">
    <w:p w14:paraId="17DF0A46" w14:textId="77777777" w:rsidR="003F0F22" w:rsidRDefault="003F0F22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r w:rsidRPr="00570A14">
      <w:rPr>
        <w:rFonts w:cs="Tahoma"/>
        <w:color w:val="595959" w:themeColor="text1" w:themeTint="A6"/>
      </w:rPr>
      <w:t xml:space="preserve">CIN: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0074" w14:textId="77777777" w:rsidR="003F0F22" w:rsidRDefault="003F0F22" w:rsidP="00A92299">
      <w:pPr>
        <w:spacing w:before="0" w:after="0"/>
      </w:pPr>
      <w:r>
        <w:separator/>
      </w:r>
    </w:p>
  </w:footnote>
  <w:footnote w:type="continuationSeparator" w:id="0">
    <w:p w14:paraId="21F14FE4" w14:textId="77777777" w:rsidR="003F0F22" w:rsidRDefault="003F0F22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3F0F22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577BF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577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2021-03-10T13:35:00Z</dcterms:modified>
</cp:coreProperties>
</file>