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5B60DADF" w:rsidR="004275D7" w:rsidRDefault="00905817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>Summative</w:t>
      </w:r>
      <w:r w:rsidR="004275D7">
        <w:rPr>
          <w:lang w:val="en-ZA"/>
        </w:rPr>
        <w:t xml:space="preserve"> Exercise </w:t>
      </w:r>
      <w:proofErr w:type="spellStart"/>
      <w:r>
        <w:rPr>
          <w:lang w:val="en-ZA"/>
        </w:rPr>
        <w:t>S3</w:t>
      </w:r>
      <w:proofErr w:type="spellEnd"/>
    </w:p>
    <w:bookmarkEnd w:id="0"/>
    <w:p w14:paraId="67899149" w14:textId="77777777" w:rsidR="00905817" w:rsidRPr="000A51B7" w:rsidRDefault="00905817" w:rsidP="00905817">
      <w:pPr>
        <w:pStyle w:val="Heading2"/>
      </w:pPr>
      <w:r>
        <w:t>Instruction</w:t>
      </w:r>
    </w:p>
    <w:p w14:paraId="23979961" w14:textId="77777777" w:rsidR="00905817" w:rsidRDefault="00905817" w:rsidP="00905817">
      <w:pPr>
        <w:pStyle w:val="ListParagraph"/>
        <w:numPr>
          <w:ilvl w:val="0"/>
          <w:numId w:val="6"/>
        </w:numPr>
      </w:pPr>
      <w:r w:rsidRPr="008128D2">
        <w:t xml:space="preserve">Use the survey documents you have compiled in Formative </w:t>
      </w:r>
      <w:proofErr w:type="spellStart"/>
      <w:r w:rsidRPr="008128D2">
        <w:t>4C</w:t>
      </w:r>
      <w:proofErr w:type="spellEnd"/>
      <w:r>
        <w:t>.</w:t>
      </w:r>
    </w:p>
    <w:p w14:paraId="09E3DB62" w14:textId="77777777" w:rsidR="00905817" w:rsidRPr="008128D2" w:rsidRDefault="00905817" w:rsidP="00905817"/>
    <w:p w14:paraId="0563FA79" w14:textId="77777777" w:rsidR="00905817" w:rsidRDefault="00905817" w:rsidP="00905817">
      <w:pPr>
        <w:pStyle w:val="ListParagraph"/>
        <w:numPr>
          <w:ilvl w:val="0"/>
          <w:numId w:val="6"/>
        </w:numPr>
      </w:pPr>
      <w:r w:rsidRPr="008128D2">
        <w:t>Three internal customers must complete</w:t>
      </w:r>
      <w:r w:rsidRPr="008128D2">
        <w:rPr>
          <w:bCs/>
        </w:rPr>
        <w:t xml:space="preserve"> the survey document for internal customers and </w:t>
      </w:r>
      <w:r w:rsidRPr="008128D2">
        <w:t>three external customers must complete</w:t>
      </w:r>
      <w:r w:rsidRPr="008128D2">
        <w:rPr>
          <w:bCs/>
        </w:rPr>
        <w:t xml:space="preserve"> the external customer survey document. (Submit all 6 completed survey forms)</w:t>
      </w:r>
      <w:r w:rsidRPr="008128D2">
        <w:t xml:space="preserve">. </w:t>
      </w:r>
    </w:p>
    <w:p w14:paraId="678CAC73" w14:textId="77777777" w:rsidR="00905817" w:rsidRPr="008128D2" w:rsidRDefault="00905817" w:rsidP="00905817"/>
    <w:p w14:paraId="1AC0B655" w14:textId="77777777" w:rsidR="00905817" w:rsidRDefault="00905817" w:rsidP="00905817">
      <w:pPr>
        <w:pStyle w:val="ListParagraph"/>
        <w:numPr>
          <w:ilvl w:val="0"/>
          <w:numId w:val="6"/>
        </w:numPr>
        <w:rPr>
          <w:bCs/>
        </w:rPr>
      </w:pPr>
      <w:r w:rsidRPr="008128D2">
        <w:rPr>
          <w:bCs/>
        </w:rPr>
        <w:t xml:space="preserve">From the survey documents, identify problem areas that occurred in your company. At least </w:t>
      </w:r>
      <w:r w:rsidRPr="008128D2">
        <w:t>5</w:t>
      </w:r>
      <w:r w:rsidRPr="008128D2">
        <w:rPr>
          <w:bCs/>
        </w:rPr>
        <w:t xml:space="preserve"> problems should be identified. </w:t>
      </w:r>
      <w:r w:rsidRPr="008128D2">
        <w:t>List the problems and explain each</w:t>
      </w:r>
      <w:r w:rsidRPr="008128D2">
        <w:rPr>
          <w:bCs/>
        </w:rPr>
        <w:t xml:space="preserve"> one in a short paragraph.</w:t>
      </w:r>
    </w:p>
    <w:p w14:paraId="6E1FACB3" w14:textId="77777777" w:rsidR="00905817" w:rsidRPr="008128D2" w:rsidRDefault="00905817" w:rsidP="00905817"/>
    <w:p w14:paraId="5031365A" w14:textId="77777777" w:rsidR="00905817" w:rsidRDefault="00905817" w:rsidP="00905817">
      <w:pPr>
        <w:pStyle w:val="ListParagraph"/>
        <w:numPr>
          <w:ilvl w:val="0"/>
          <w:numId w:val="6"/>
        </w:numPr>
        <w:rPr>
          <w:bCs/>
        </w:rPr>
      </w:pPr>
      <w:r w:rsidRPr="008128D2">
        <w:rPr>
          <w:bCs/>
        </w:rPr>
        <w:t xml:space="preserve">Now, </w:t>
      </w:r>
      <w:r w:rsidRPr="008128D2">
        <w:t>compile an action plan</w:t>
      </w:r>
      <w:r w:rsidRPr="008128D2">
        <w:rPr>
          <w:bCs/>
        </w:rPr>
        <w:t xml:space="preserve"> for improvements. The action plan must include actions, resources, timeframes and responsible persons. </w:t>
      </w:r>
    </w:p>
    <w:p w14:paraId="0AFF071F" w14:textId="77777777" w:rsidR="00905817" w:rsidRPr="008128D2" w:rsidRDefault="00905817" w:rsidP="00905817"/>
    <w:p w14:paraId="74C0DD5E" w14:textId="77777777" w:rsidR="00905817" w:rsidRPr="008128D2" w:rsidRDefault="00905817" w:rsidP="00905817">
      <w:pPr>
        <w:pStyle w:val="ListParagraph"/>
        <w:numPr>
          <w:ilvl w:val="0"/>
          <w:numId w:val="6"/>
        </w:numPr>
      </w:pPr>
      <w:r w:rsidRPr="008128D2">
        <w:t>Add the 6 x completed survey forms to your PoE.</w:t>
      </w:r>
    </w:p>
    <w:p w14:paraId="139EF3A9" w14:textId="53F6469A" w:rsidR="00257ADA" w:rsidRDefault="00257ADA" w:rsidP="00757060"/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D38AA" w14:textId="77777777" w:rsidR="009C39CF" w:rsidRDefault="009C39CF" w:rsidP="00A92299">
      <w:pPr>
        <w:spacing w:before="0" w:after="0"/>
      </w:pPr>
      <w:r>
        <w:separator/>
      </w:r>
    </w:p>
  </w:endnote>
  <w:endnote w:type="continuationSeparator" w:id="0">
    <w:p w14:paraId="6CB3D4E2" w14:textId="77777777" w:rsidR="009C39CF" w:rsidRDefault="009C39CF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1" w:name="_Hlk20810948"/>
    <w:bookmarkStart w:id="2" w:name="_Hlk20810949"/>
    <w:bookmarkStart w:id="3" w:name="_Hlk25055812"/>
    <w:bookmarkStart w:id="4" w:name="_Hlk25055813"/>
    <w:bookmarkStart w:id="5" w:name="_Hlk30512496"/>
    <w:bookmarkStart w:id="6" w:name="_Hlk30512497"/>
    <w:bookmarkStart w:id="7" w:name="_Hlk30513483"/>
    <w:bookmarkStart w:id="8" w:name="_Hlk30513484"/>
    <w:bookmarkStart w:id="9" w:name="_Hlk30513501"/>
    <w:bookmarkStart w:id="10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1"/>
    <w:bookmarkEnd w:id="2"/>
    <w:bookmarkEnd w:id="3"/>
    <w:bookmarkEnd w:id="4"/>
    <w:r w:rsidR="00E81828">
      <w:rPr>
        <w:rFonts w:cs="Tahoma"/>
        <w:color w:val="595959" w:themeColor="text1" w:themeTint="A6"/>
      </w:rPr>
      <w:t>2020/</w:t>
    </w:r>
    <w:bookmarkEnd w:id="5"/>
    <w:bookmarkEnd w:id="6"/>
    <w:bookmarkEnd w:id="7"/>
    <w:bookmarkEnd w:id="8"/>
    <w:bookmarkEnd w:id="9"/>
    <w:bookmarkEnd w:id="10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5FFDC" w14:textId="77777777" w:rsidR="009C39CF" w:rsidRDefault="009C39CF" w:rsidP="00A92299">
      <w:pPr>
        <w:spacing w:before="0" w:after="0"/>
      </w:pPr>
      <w:r>
        <w:separator/>
      </w:r>
    </w:p>
  </w:footnote>
  <w:footnote w:type="continuationSeparator" w:id="0">
    <w:p w14:paraId="50745D3D" w14:textId="77777777" w:rsidR="009C39CF" w:rsidRDefault="009C39CF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5F12"/>
    <w:multiLevelType w:val="hybridMultilevel"/>
    <w:tmpl w:val="E6F87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905817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39CF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8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058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2021-03-10T13:43:00Z</dcterms:modified>
</cp:coreProperties>
</file>